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9A70383" w:rsidR="00A77598" w:rsidRPr="00D211C3" w:rsidRDefault="00D211C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5200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005">
              <w:rPr>
                <w:rFonts w:ascii="Times New Roman" w:hAnsi="Times New Roman" w:cs="Times New Roman"/>
                <w:sz w:val="20"/>
                <w:szCs w:val="20"/>
              </w:rPr>
              <w:t>д.э.н, Головцова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6AF1D56" w:rsidR="004475DA" w:rsidRPr="00ED577F" w:rsidRDefault="00D211C3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2FA66FD" w14:textId="77777777" w:rsidR="0075200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4161" w:history="1">
            <w:r w:rsidR="00752005" w:rsidRPr="00E6512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52005">
              <w:rPr>
                <w:noProof/>
                <w:webHidden/>
              </w:rPr>
              <w:tab/>
            </w:r>
            <w:r w:rsidR="00752005">
              <w:rPr>
                <w:noProof/>
                <w:webHidden/>
              </w:rPr>
              <w:fldChar w:fldCharType="begin"/>
            </w:r>
            <w:r w:rsidR="00752005">
              <w:rPr>
                <w:noProof/>
                <w:webHidden/>
              </w:rPr>
              <w:instrText xml:space="preserve"> PAGEREF _Toc213764161 \h </w:instrText>
            </w:r>
            <w:r w:rsidR="00752005">
              <w:rPr>
                <w:noProof/>
                <w:webHidden/>
              </w:rPr>
            </w:r>
            <w:r w:rsidR="00752005">
              <w:rPr>
                <w:noProof/>
                <w:webHidden/>
              </w:rPr>
              <w:fldChar w:fldCharType="separate"/>
            </w:r>
            <w:r w:rsidR="00752005">
              <w:rPr>
                <w:noProof/>
                <w:webHidden/>
              </w:rPr>
              <w:t>3</w:t>
            </w:r>
            <w:r w:rsidR="00752005">
              <w:rPr>
                <w:noProof/>
                <w:webHidden/>
              </w:rPr>
              <w:fldChar w:fldCharType="end"/>
            </w:r>
          </w:hyperlink>
        </w:p>
        <w:p w14:paraId="7B4DBDF7" w14:textId="77777777" w:rsidR="00752005" w:rsidRDefault="00BA17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62" w:history="1">
            <w:r w:rsidR="00752005" w:rsidRPr="00E6512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52005">
              <w:rPr>
                <w:noProof/>
                <w:webHidden/>
              </w:rPr>
              <w:tab/>
            </w:r>
            <w:r w:rsidR="00752005">
              <w:rPr>
                <w:noProof/>
                <w:webHidden/>
              </w:rPr>
              <w:fldChar w:fldCharType="begin"/>
            </w:r>
            <w:r w:rsidR="00752005">
              <w:rPr>
                <w:noProof/>
                <w:webHidden/>
              </w:rPr>
              <w:instrText xml:space="preserve"> PAGEREF _Toc213764162 \h </w:instrText>
            </w:r>
            <w:r w:rsidR="00752005">
              <w:rPr>
                <w:noProof/>
                <w:webHidden/>
              </w:rPr>
            </w:r>
            <w:r w:rsidR="00752005">
              <w:rPr>
                <w:noProof/>
                <w:webHidden/>
              </w:rPr>
              <w:fldChar w:fldCharType="separate"/>
            </w:r>
            <w:r w:rsidR="00752005">
              <w:rPr>
                <w:noProof/>
                <w:webHidden/>
              </w:rPr>
              <w:t>3</w:t>
            </w:r>
            <w:r w:rsidR="00752005">
              <w:rPr>
                <w:noProof/>
                <w:webHidden/>
              </w:rPr>
              <w:fldChar w:fldCharType="end"/>
            </w:r>
          </w:hyperlink>
        </w:p>
        <w:p w14:paraId="707DA690" w14:textId="77777777" w:rsidR="00752005" w:rsidRDefault="00BA17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63" w:history="1">
            <w:r w:rsidR="00752005" w:rsidRPr="00E6512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52005">
              <w:rPr>
                <w:noProof/>
                <w:webHidden/>
              </w:rPr>
              <w:tab/>
            </w:r>
            <w:r w:rsidR="00752005">
              <w:rPr>
                <w:noProof/>
                <w:webHidden/>
              </w:rPr>
              <w:fldChar w:fldCharType="begin"/>
            </w:r>
            <w:r w:rsidR="00752005">
              <w:rPr>
                <w:noProof/>
                <w:webHidden/>
              </w:rPr>
              <w:instrText xml:space="preserve"> PAGEREF _Toc213764163 \h </w:instrText>
            </w:r>
            <w:r w:rsidR="00752005">
              <w:rPr>
                <w:noProof/>
                <w:webHidden/>
              </w:rPr>
            </w:r>
            <w:r w:rsidR="00752005">
              <w:rPr>
                <w:noProof/>
                <w:webHidden/>
              </w:rPr>
              <w:fldChar w:fldCharType="separate"/>
            </w:r>
            <w:r w:rsidR="00752005">
              <w:rPr>
                <w:noProof/>
                <w:webHidden/>
              </w:rPr>
              <w:t>3</w:t>
            </w:r>
            <w:r w:rsidR="00752005">
              <w:rPr>
                <w:noProof/>
                <w:webHidden/>
              </w:rPr>
              <w:fldChar w:fldCharType="end"/>
            </w:r>
          </w:hyperlink>
        </w:p>
        <w:p w14:paraId="1F6BC97E" w14:textId="77777777" w:rsidR="00752005" w:rsidRDefault="00BA17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64" w:history="1">
            <w:r w:rsidR="00752005" w:rsidRPr="00E6512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52005">
              <w:rPr>
                <w:noProof/>
                <w:webHidden/>
              </w:rPr>
              <w:tab/>
            </w:r>
            <w:r w:rsidR="00752005">
              <w:rPr>
                <w:noProof/>
                <w:webHidden/>
              </w:rPr>
              <w:fldChar w:fldCharType="begin"/>
            </w:r>
            <w:r w:rsidR="00752005">
              <w:rPr>
                <w:noProof/>
                <w:webHidden/>
              </w:rPr>
              <w:instrText xml:space="preserve"> PAGEREF _Toc213764164 \h </w:instrText>
            </w:r>
            <w:r w:rsidR="00752005">
              <w:rPr>
                <w:noProof/>
                <w:webHidden/>
              </w:rPr>
            </w:r>
            <w:r w:rsidR="00752005">
              <w:rPr>
                <w:noProof/>
                <w:webHidden/>
              </w:rPr>
              <w:fldChar w:fldCharType="separate"/>
            </w:r>
            <w:r w:rsidR="00752005">
              <w:rPr>
                <w:noProof/>
                <w:webHidden/>
              </w:rPr>
              <w:t>3</w:t>
            </w:r>
            <w:r w:rsidR="00752005">
              <w:rPr>
                <w:noProof/>
                <w:webHidden/>
              </w:rPr>
              <w:fldChar w:fldCharType="end"/>
            </w:r>
          </w:hyperlink>
        </w:p>
        <w:p w14:paraId="051D9EE6" w14:textId="77777777" w:rsidR="00752005" w:rsidRDefault="00BA17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65" w:history="1">
            <w:r w:rsidR="00752005" w:rsidRPr="00E6512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52005">
              <w:rPr>
                <w:noProof/>
                <w:webHidden/>
              </w:rPr>
              <w:tab/>
            </w:r>
            <w:r w:rsidR="00752005">
              <w:rPr>
                <w:noProof/>
                <w:webHidden/>
              </w:rPr>
              <w:fldChar w:fldCharType="begin"/>
            </w:r>
            <w:r w:rsidR="00752005">
              <w:rPr>
                <w:noProof/>
                <w:webHidden/>
              </w:rPr>
              <w:instrText xml:space="preserve"> PAGEREF _Toc213764165 \h </w:instrText>
            </w:r>
            <w:r w:rsidR="00752005">
              <w:rPr>
                <w:noProof/>
                <w:webHidden/>
              </w:rPr>
            </w:r>
            <w:r w:rsidR="00752005">
              <w:rPr>
                <w:noProof/>
                <w:webHidden/>
              </w:rPr>
              <w:fldChar w:fldCharType="separate"/>
            </w:r>
            <w:r w:rsidR="00752005">
              <w:rPr>
                <w:noProof/>
                <w:webHidden/>
              </w:rPr>
              <w:t>4</w:t>
            </w:r>
            <w:r w:rsidR="00752005">
              <w:rPr>
                <w:noProof/>
                <w:webHidden/>
              </w:rPr>
              <w:fldChar w:fldCharType="end"/>
            </w:r>
          </w:hyperlink>
        </w:p>
        <w:p w14:paraId="5C6592E7" w14:textId="77777777" w:rsidR="00752005" w:rsidRDefault="00BA17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66" w:history="1">
            <w:r w:rsidR="00752005" w:rsidRPr="00E6512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52005">
              <w:rPr>
                <w:noProof/>
                <w:webHidden/>
              </w:rPr>
              <w:tab/>
            </w:r>
            <w:r w:rsidR="00752005">
              <w:rPr>
                <w:noProof/>
                <w:webHidden/>
              </w:rPr>
              <w:fldChar w:fldCharType="begin"/>
            </w:r>
            <w:r w:rsidR="00752005">
              <w:rPr>
                <w:noProof/>
                <w:webHidden/>
              </w:rPr>
              <w:instrText xml:space="preserve"> PAGEREF _Toc213764166 \h </w:instrText>
            </w:r>
            <w:r w:rsidR="00752005">
              <w:rPr>
                <w:noProof/>
                <w:webHidden/>
              </w:rPr>
            </w:r>
            <w:r w:rsidR="00752005">
              <w:rPr>
                <w:noProof/>
                <w:webHidden/>
              </w:rPr>
              <w:fldChar w:fldCharType="separate"/>
            </w:r>
            <w:r w:rsidR="00752005">
              <w:rPr>
                <w:noProof/>
                <w:webHidden/>
              </w:rPr>
              <w:t>4</w:t>
            </w:r>
            <w:r w:rsidR="00752005">
              <w:rPr>
                <w:noProof/>
                <w:webHidden/>
              </w:rPr>
              <w:fldChar w:fldCharType="end"/>
            </w:r>
          </w:hyperlink>
        </w:p>
        <w:p w14:paraId="3FC18E58" w14:textId="77777777" w:rsidR="00752005" w:rsidRDefault="00BA17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67" w:history="1">
            <w:r w:rsidR="00752005" w:rsidRPr="00E6512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52005">
              <w:rPr>
                <w:noProof/>
                <w:webHidden/>
              </w:rPr>
              <w:tab/>
            </w:r>
            <w:r w:rsidR="00752005">
              <w:rPr>
                <w:noProof/>
                <w:webHidden/>
              </w:rPr>
              <w:fldChar w:fldCharType="begin"/>
            </w:r>
            <w:r w:rsidR="00752005">
              <w:rPr>
                <w:noProof/>
                <w:webHidden/>
              </w:rPr>
              <w:instrText xml:space="preserve"> PAGEREF _Toc213764167 \h </w:instrText>
            </w:r>
            <w:r w:rsidR="00752005">
              <w:rPr>
                <w:noProof/>
                <w:webHidden/>
              </w:rPr>
            </w:r>
            <w:r w:rsidR="00752005">
              <w:rPr>
                <w:noProof/>
                <w:webHidden/>
              </w:rPr>
              <w:fldChar w:fldCharType="separate"/>
            </w:r>
            <w:r w:rsidR="00752005">
              <w:rPr>
                <w:noProof/>
                <w:webHidden/>
              </w:rPr>
              <w:t>5</w:t>
            </w:r>
            <w:r w:rsidR="00752005">
              <w:rPr>
                <w:noProof/>
                <w:webHidden/>
              </w:rPr>
              <w:fldChar w:fldCharType="end"/>
            </w:r>
          </w:hyperlink>
        </w:p>
        <w:p w14:paraId="7F7EAB6B" w14:textId="77777777" w:rsidR="00752005" w:rsidRDefault="00BA17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68" w:history="1">
            <w:r w:rsidR="00752005" w:rsidRPr="00E6512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52005">
              <w:rPr>
                <w:noProof/>
                <w:webHidden/>
              </w:rPr>
              <w:tab/>
            </w:r>
            <w:r w:rsidR="00752005">
              <w:rPr>
                <w:noProof/>
                <w:webHidden/>
              </w:rPr>
              <w:fldChar w:fldCharType="begin"/>
            </w:r>
            <w:r w:rsidR="00752005">
              <w:rPr>
                <w:noProof/>
                <w:webHidden/>
              </w:rPr>
              <w:instrText xml:space="preserve"> PAGEREF _Toc213764168 \h </w:instrText>
            </w:r>
            <w:r w:rsidR="00752005">
              <w:rPr>
                <w:noProof/>
                <w:webHidden/>
              </w:rPr>
            </w:r>
            <w:r w:rsidR="00752005">
              <w:rPr>
                <w:noProof/>
                <w:webHidden/>
              </w:rPr>
              <w:fldChar w:fldCharType="separate"/>
            </w:r>
            <w:r w:rsidR="00752005">
              <w:rPr>
                <w:noProof/>
                <w:webHidden/>
              </w:rPr>
              <w:t>5</w:t>
            </w:r>
            <w:r w:rsidR="00752005">
              <w:rPr>
                <w:noProof/>
                <w:webHidden/>
              </w:rPr>
              <w:fldChar w:fldCharType="end"/>
            </w:r>
          </w:hyperlink>
        </w:p>
        <w:p w14:paraId="398325D4" w14:textId="77777777" w:rsidR="00752005" w:rsidRDefault="00BA17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69" w:history="1">
            <w:r w:rsidR="00752005" w:rsidRPr="00E6512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52005">
              <w:rPr>
                <w:noProof/>
                <w:webHidden/>
              </w:rPr>
              <w:tab/>
            </w:r>
            <w:r w:rsidR="00752005">
              <w:rPr>
                <w:noProof/>
                <w:webHidden/>
              </w:rPr>
              <w:fldChar w:fldCharType="begin"/>
            </w:r>
            <w:r w:rsidR="00752005">
              <w:rPr>
                <w:noProof/>
                <w:webHidden/>
              </w:rPr>
              <w:instrText xml:space="preserve"> PAGEREF _Toc213764169 \h </w:instrText>
            </w:r>
            <w:r w:rsidR="00752005">
              <w:rPr>
                <w:noProof/>
                <w:webHidden/>
              </w:rPr>
            </w:r>
            <w:r w:rsidR="00752005">
              <w:rPr>
                <w:noProof/>
                <w:webHidden/>
              </w:rPr>
              <w:fldChar w:fldCharType="separate"/>
            </w:r>
            <w:r w:rsidR="00752005">
              <w:rPr>
                <w:noProof/>
                <w:webHidden/>
              </w:rPr>
              <w:t>6</w:t>
            </w:r>
            <w:r w:rsidR="00752005">
              <w:rPr>
                <w:noProof/>
                <w:webHidden/>
              </w:rPr>
              <w:fldChar w:fldCharType="end"/>
            </w:r>
          </w:hyperlink>
        </w:p>
        <w:p w14:paraId="774EF687" w14:textId="77777777" w:rsidR="00752005" w:rsidRDefault="00BA17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70" w:history="1">
            <w:r w:rsidR="00752005" w:rsidRPr="00E6512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52005">
              <w:rPr>
                <w:noProof/>
                <w:webHidden/>
              </w:rPr>
              <w:tab/>
            </w:r>
            <w:r w:rsidR="00752005">
              <w:rPr>
                <w:noProof/>
                <w:webHidden/>
              </w:rPr>
              <w:fldChar w:fldCharType="begin"/>
            </w:r>
            <w:r w:rsidR="00752005">
              <w:rPr>
                <w:noProof/>
                <w:webHidden/>
              </w:rPr>
              <w:instrText xml:space="preserve"> PAGEREF _Toc213764170 \h </w:instrText>
            </w:r>
            <w:r w:rsidR="00752005">
              <w:rPr>
                <w:noProof/>
                <w:webHidden/>
              </w:rPr>
            </w:r>
            <w:r w:rsidR="00752005">
              <w:rPr>
                <w:noProof/>
                <w:webHidden/>
              </w:rPr>
              <w:fldChar w:fldCharType="separate"/>
            </w:r>
            <w:r w:rsidR="00752005">
              <w:rPr>
                <w:noProof/>
                <w:webHidden/>
              </w:rPr>
              <w:t>7</w:t>
            </w:r>
            <w:r w:rsidR="00752005">
              <w:rPr>
                <w:noProof/>
                <w:webHidden/>
              </w:rPr>
              <w:fldChar w:fldCharType="end"/>
            </w:r>
          </w:hyperlink>
        </w:p>
        <w:p w14:paraId="2B5481F2" w14:textId="77777777" w:rsidR="00752005" w:rsidRDefault="00BA17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71" w:history="1">
            <w:r w:rsidR="00752005" w:rsidRPr="00E6512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52005">
              <w:rPr>
                <w:noProof/>
                <w:webHidden/>
              </w:rPr>
              <w:tab/>
            </w:r>
            <w:r w:rsidR="00752005">
              <w:rPr>
                <w:noProof/>
                <w:webHidden/>
              </w:rPr>
              <w:fldChar w:fldCharType="begin"/>
            </w:r>
            <w:r w:rsidR="00752005">
              <w:rPr>
                <w:noProof/>
                <w:webHidden/>
              </w:rPr>
              <w:instrText xml:space="preserve"> PAGEREF _Toc213764171 \h </w:instrText>
            </w:r>
            <w:r w:rsidR="00752005">
              <w:rPr>
                <w:noProof/>
                <w:webHidden/>
              </w:rPr>
            </w:r>
            <w:r w:rsidR="00752005">
              <w:rPr>
                <w:noProof/>
                <w:webHidden/>
              </w:rPr>
              <w:fldChar w:fldCharType="separate"/>
            </w:r>
            <w:r w:rsidR="00752005">
              <w:rPr>
                <w:noProof/>
                <w:webHidden/>
              </w:rPr>
              <w:t>8</w:t>
            </w:r>
            <w:r w:rsidR="00752005">
              <w:rPr>
                <w:noProof/>
                <w:webHidden/>
              </w:rPr>
              <w:fldChar w:fldCharType="end"/>
            </w:r>
          </w:hyperlink>
        </w:p>
        <w:p w14:paraId="6409DFC7" w14:textId="77777777" w:rsidR="00752005" w:rsidRDefault="00BA17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72" w:history="1">
            <w:r w:rsidR="00752005" w:rsidRPr="00E6512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52005">
              <w:rPr>
                <w:noProof/>
                <w:webHidden/>
              </w:rPr>
              <w:tab/>
            </w:r>
            <w:r w:rsidR="00752005">
              <w:rPr>
                <w:noProof/>
                <w:webHidden/>
              </w:rPr>
              <w:fldChar w:fldCharType="begin"/>
            </w:r>
            <w:r w:rsidR="00752005">
              <w:rPr>
                <w:noProof/>
                <w:webHidden/>
              </w:rPr>
              <w:instrText xml:space="preserve"> PAGEREF _Toc213764172 \h </w:instrText>
            </w:r>
            <w:r w:rsidR="00752005">
              <w:rPr>
                <w:noProof/>
                <w:webHidden/>
              </w:rPr>
            </w:r>
            <w:r w:rsidR="00752005">
              <w:rPr>
                <w:noProof/>
                <w:webHidden/>
              </w:rPr>
              <w:fldChar w:fldCharType="separate"/>
            </w:r>
            <w:r w:rsidR="00752005">
              <w:rPr>
                <w:noProof/>
                <w:webHidden/>
              </w:rPr>
              <w:t>10</w:t>
            </w:r>
            <w:r w:rsidR="00752005">
              <w:rPr>
                <w:noProof/>
                <w:webHidden/>
              </w:rPr>
              <w:fldChar w:fldCharType="end"/>
            </w:r>
          </w:hyperlink>
        </w:p>
        <w:p w14:paraId="69DABE57" w14:textId="77777777" w:rsidR="00752005" w:rsidRDefault="00BA17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73" w:history="1">
            <w:r w:rsidR="00752005" w:rsidRPr="00E6512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52005">
              <w:rPr>
                <w:noProof/>
                <w:webHidden/>
              </w:rPr>
              <w:tab/>
            </w:r>
            <w:r w:rsidR="00752005">
              <w:rPr>
                <w:noProof/>
                <w:webHidden/>
              </w:rPr>
              <w:fldChar w:fldCharType="begin"/>
            </w:r>
            <w:r w:rsidR="00752005">
              <w:rPr>
                <w:noProof/>
                <w:webHidden/>
              </w:rPr>
              <w:instrText xml:space="preserve"> PAGEREF _Toc213764173 \h </w:instrText>
            </w:r>
            <w:r w:rsidR="00752005">
              <w:rPr>
                <w:noProof/>
                <w:webHidden/>
              </w:rPr>
            </w:r>
            <w:r w:rsidR="00752005">
              <w:rPr>
                <w:noProof/>
                <w:webHidden/>
              </w:rPr>
              <w:fldChar w:fldCharType="separate"/>
            </w:r>
            <w:r w:rsidR="00752005">
              <w:rPr>
                <w:noProof/>
                <w:webHidden/>
              </w:rPr>
              <w:t>10</w:t>
            </w:r>
            <w:r w:rsidR="00752005">
              <w:rPr>
                <w:noProof/>
                <w:webHidden/>
              </w:rPr>
              <w:fldChar w:fldCharType="end"/>
            </w:r>
          </w:hyperlink>
        </w:p>
        <w:p w14:paraId="07C502C6" w14:textId="77777777" w:rsidR="00752005" w:rsidRDefault="00BA17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74" w:history="1">
            <w:r w:rsidR="00752005" w:rsidRPr="00E6512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52005">
              <w:rPr>
                <w:noProof/>
                <w:webHidden/>
              </w:rPr>
              <w:tab/>
            </w:r>
            <w:r w:rsidR="00752005">
              <w:rPr>
                <w:noProof/>
                <w:webHidden/>
              </w:rPr>
              <w:fldChar w:fldCharType="begin"/>
            </w:r>
            <w:r w:rsidR="00752005">
              <w:rPr>
                <w:noProof/>
                <w:webHidden/>
              </w:rPr>
              <w:instrText xml:space="preserve"> PAGEREF _Toc213764174 \h </w:instrText>
            </w:r>
            <w:r w:rsidR="00752005">
              <w:rPr>
                <w:noProof/>
                <w:webHidden/>
              </w:rPr>
            </w:r>
            <w:r w:rsidR="00752005">
              <w:rPr>
                <w:noProof/>
                <w:webHidden/>
              </w:rPr>
              <w:fldChar w:fldCharType="separate"/>
            </w:r>
            <w:r w:rsidR="00752005">
              <w:rPr>
                <w:noProof/>
                <w:webHidden/>
              </w:rPr>
              <w:t>10</w:t>
            </w:r>
            <w:r w:rsidR="00752005">
              <w:rPr>
                <w:noProof/>
                <w:webHidden/>
              </w:rPr>
              <w:fldChar w:fldCharType="end"/>
            </w:r>
          </w:hyperlink>
        </w:p>
        <w:p w14:paraId="2C082060" w14:textId="77777777" w:rsidR="00752005" w:rsidRDefault="00BA17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75" w:history="1">
            <w:r w:rsidR="00752005" w:rsidRPr="00E6512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52005">
              <w:rPr>
                <w:noProof/>
                <w:webHidden/>
              </w:rPr>
              <w:tab/>
            </w:r>
            <w:r w:rsidR="00752005">
              <w:rPr>
                <w:noProof/>
                <w:webHidden/>
              </w:rPr>
              <w:fldChar w:fldCharType="begin"/>
            </w:r>
            <w:r w:rsidR="00752005">
              <w:rPr>
                <w:noProof/>
                <w:webHidden/>
              </w:rPr>
              <w:instrText xml:space="preserve"> PAGEREF _Toc213764175 \h </w:instrText>
            </w:r>
            <w:r w:rsidR="00752005">
              <w:rPr>
                <w:noProof/>
                <w:webHidden/>
              </w:rPr>
            </w:r>
            <w:r w:rsidR="00752005">
              <w:rPr>
                <w:noProof/>
                <w:webHidden/>
              </w:rPr>
              <w:fldChar w:fldCharType="separate"/>
            </w:r>
            <w:r w:rsidR="00752005">
              <w:rPr>
                <w:noProof/>
                <w:webHidden/>
              </w:rPr>
              <w:t>10</w:t>
            </w:r>
            <w:r w:rsidR="00752005">
              <w:rPr>
                <w:noProof/>
                <w:webHidden/>
              </w:rPr>
              <w:fldChar w:fldCharType="end"/>
            </w:r>
          </w:hyperlink>
        </w:p>
        <w:p w14:paraId="4ECED06D" w14:textId="77777777" w:rsidR="00752005" w:rsidRDefault="00BA17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76" w:history="1">
            <w:r w:rsidR="00752005" w:rsidRPr="00E6512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52005">
              <w:rPr>
                <w:noProof/>
                <w:webHidden/>
              </w:rPr>
              <w:tab/>
            </w:r>
            <w:r w:rsidR="00752005">
              <w:rPr>
                <w:noProof/>
                <w:webHidden/>
              </w:rPr>
              <w:fldChar w:fldCharType="begin"/>
            </w:r>
            <w:r w:rsidR="00752005">
              <w:rPr>
                <w:noProof/>
                <w:webHidden/>
              </w:rPr>
              <w:instrText xml:space="preserve"> PAGEREF _Toc213764176 \h </w:instrText>
            </w:r>
            <w:r w:rsidR="00752005">
              <w:rPr>
                <w:noProof/>
                <w:webHidden/>
              </w:rPr>
            </w:r>
            <w:r w:rsidR="00752005">
              <w:rPr>
                <w:noProof/>
                <w:webHidden/>
              </w:rPr>
              <w:fldChar w:fldCharType="separate"/>
            </w:r>
            <w:r w:rsidR="00752005">
              <w:rPr>
                <w:noProof/>
                <w:webHidden/>
              </w:rPr>
              <w:t>10</w:t>
            </w:r>
            <w:r w:rsidR="00752005">
              <w:rPr>
                <w:noProof/>
                <w:webHidden/>
              </w:rPr>
              <w:fldChar w:fldCharType="end"/>
            </w:r>
          </w:hyperlink>
        </w:p>
        <w:p w14:paraId="6F1EBF5C" w14:textId="77777777" w:rsidR="00752005" w:rsidRDefault="00BA17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77" w:history="1">
            <w:r w:rsidR="00752005" w:rsidRPr="00E6512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52005">
              <w:rPr>
                <w:noProof/>
                <w:webHidden/>
              </w:rPr>
              <w:tab/>
            </w:r>
            <w:r w:rsidR="00752005">
              <w:rPr>
                <w:noProof/>
                <w:webHidden/>
              </w:rPr>
              <w:fldChar w:fldCharType="begin"/>
            </w:r>
            <w:r w:rsidR="00752005">
              <w:rPr>
                <w:noProof/>
                <w:webHidden/>
              </w:rPr>
              <w:instrText xml:space="preserve"> PAGEREF _Toc213764177 \h </w:instrText>
            </w:r>
            <w:r w:rsidR="00752005">
              <w:rPr>
                <w:noProof/>
                <w:webHidden/>
              </w:rPr>
            </w:r>
            <w:r w:rsidR="00752005">
              <w:rPr>
                <w:noProof/>
                <w:webHidden/>
              </w:rPr>
              <w:fldChar w:fldCharType="separate"/>
            </w:r>
            <w:r w:rsidR="00752005">
              <w:rPr>
                <w:noProof/>
                <w:webHidden/>
              </w:rPr>
              <w:t>10</w:t>
            </w:r>
            <w:r w:rsidR="00752005">
              <w:rPr>
                <w:noProof/>
                <w:webHidden/>
              </w:rPr>
              <w:fldChar w:fldCharType="end"/>
            </w:r>
          </w:hyperlink>
        </w:p>
        <w:p w14:paraId="09A01D7E" w14:textId="77777777" w:rsidR="00752005" w:rsidRDefault="00BA17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78" w:history="1">
            <w:r w:rsidR="00752005" w:rsidRPr="00E6512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52005">
              <w:rPr>
                <w:noProof/>
                <w:webHidden/>
              </w:rPr>
              <w:tab/>
            </w:r>
            <w:r w:rsidR="00752005">
              <w:rPr>
                <w:noProof/>
                <w:webHidden/>
              </w:rPr>
              <w:fldChar w:fldCharType="begin"/>
            </w:r>
            <w:r w:rsidR="00752005">
              <w:rPr>
                <w:noProof/>
                <w:webHidden/>
              </w:rPr>
              <w:instrText xml:space="preserve"> PAGEREF _Toc213764178 \h </w:instrText>
            </w:r>
            <w:r w:rsidR="00752005">
              <w:rPr>
                <w:noProof/>
                <w:webHidden/>
              </w:rPr>
            </w:r>
            <w:r w:rsidR="00752005">
              <w:rPr>
                <w:noProof/>
                <w:webHidden/>
              </w:rPr>
              <w:fldChar w:fldCharType="separate"/>
            </w:r>
            <w:r w:rsidR="00752005">
              <w:rPr>
                <w:noProof/>
                <w:webHidden/>
              </w:rPr>
              <w:t>10</w:t>
            </w:r>
            <w:r w:rsidR="0075200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41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41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41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5200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520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5200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5200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5200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5200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200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520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5200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520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52005">
              <w:rPr>
                <w:rFonts w:ascii="Times New Roman" w:hAnsi="Times New Roman" w:cs="Times New Roman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520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2005">
              <w:rPr>
                <w:rFonts w:ascii="Times New Roman" w:hAnsi="Times New Roman" w:cs="Times New Roman"/>
                <w:lang w:bidi="ru-RU"/>
              </w:rPr>
              <w:t>УК-2.2 - Определяет этапы жизненного цикла проекта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520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200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52005">
              <w:rPr>
                <w:rFonts w:ascii="Times New Roman" w:hAnsi="Times New Roman" w:cs="Times New Roman"/>
              </w:rPr>
              <w:t>структуру жизненного цикла и базовые методы управления.</w:t>
            </w:r>
            <w:r w:rsidRPr="0075200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520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2005">
              <w:rPr>
                <w:rFonts w:ascii="Times New Roman" w:hAnsi="Times New Roman" w:cs="Times New Roman"/>
              </w:rPr>
              <w:t xml:space="preserve">Уметь: </w:t>
            </w:r>
            <w:r w:rsidR="00FD518F" w:rsidRPr="00752005">
              <w:rPr>
                <w:rFonts w:ascii="Times New Roman" w:hAnsi="Times New Roman" w:cs="Times New Roman"/>
              </w:rPr>
              <w:t>осуществлять декомпозицию проекта на стандартные задачи, выделять альтернативы их реализации и проводить первичное их</w:t>
            </w:r>
            <w:r w:rsidR="00FD518F" w:rsidRPr="00752005">
              <w:rPr>
                <w:rFonts w:ascii="Times New Roman" w:hAnsi="Times New Roman" w:cs="Times New Roman"/>
              </w:rPr>
              <w:br/>
              <w:t>сравнение.</w:t>
            </w:r>
            <w:r w:rsidRPr="0075200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5200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5200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52005">
              <w:rPr>
                <w:rFonts w:ascii="Times New Roman" w:hAnsi="Times New Roman" w:cs="Times New Roman"/>
              </w:rPr>
              <w:t>навыками ведения исследовательских проектов, определения типов необходимых ресурсов.</w:t>
            </w:r>
            <w:r w:rsidRPr="0075200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5200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416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E9973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1DD1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03D1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9430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2639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65E9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AA84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ED428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DF32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Планирование и управление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8E35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A22B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63B5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335C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7D09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24292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173E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BF55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34EF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C4B2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0B2D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EF6D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FC609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EE8D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BA60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1B94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21BE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A0B8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E2B8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A38CD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6CA8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9B54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1283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51D6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911B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DB40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19809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36E7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4D6D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6D93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B8AA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6CB7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BE3F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C8586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BF4B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C94D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9ED3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2E64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DA6C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82BC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BE958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74E3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4143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BB5B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A21B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146C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848B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6FE5E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EAFD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1442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424D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A84E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D7CB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AE9E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570CC89" w14:textId="77777777" w:rsidR="00752005" w:rsidRDefault="003D6487" w:rsidP="0075200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363A5A0" w14:textId="77777777" w:rsidR="00752005" w:rsidRDefault="00752005" w:rsidP="0075200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4165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0D5965C" w14:textId="77777777" w:rsidR="00752005" w:rsidRDefault="00752005" w:rsidP="00752005"/>
    <w:p w14:paraId="3CF619D8" w14:textId="77777777" w:rsidR="00752005" w:rsidRDefault="00752005" w:rsidP="0075200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64166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752005" w14:paraId="18AE35D6" w14:textId="77777777" w:rsidTr="00752005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A45D1" w14:textId="77777777" w:rsidR="00752005" w:rsidRDefault="0075200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2E4D" w14:textId="77777777" w:rsidR="00752005" w:rsidRDefault="00752005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52005" w14:paraId="2DAB6893" w14:textId="77777777" w:rsidTr="0075200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421DD" w14:textId="77777777" w:rsidR="00752005" w:rsidRDefault="0075200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Антонов, Геннадий Дмитриевич Управление проектами организации : Учебник / Национальный исследовательский Томский политехнический университет ; Национальный исследовательский Томский политехнический университет1Москва : ООО "Научно-издательский центр ИНФРА-М",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 244 с. ВО - Бакалавриат ЭБС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144C" w14:textId="77777777" w:rsidR="00752005" w:rsidRDefault="00BA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752005">
                <w:rPr>
                  <w:rStyle w:val="a8"/>
                  <w:color w:val="00008B"/>
                </w:rPr>
                <w:t>https://znanium.com/catalog/document?id=359781</w:t>
              </w:r>
            </w:hyperlink>
          </w:p>
        </w:tc>
      </w:tr>
      <w:tr w:rsidR="00752005" w14:paraId="06799788" w14:textId="77777777" w:rsidTr="0075200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9563" w14:textId="77777777" w:rsidR="00752005" w:rsidRDefault="0075200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 : Практическое пособие 7 Москва : ООО "Альпина Паблишер", 2016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AC378" w14:textId="77777777" w:rsidR="00752005" w:rsidRDefault="00BA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752005">
                <w:rPr>
                  <w:rStyle w:val="a8"/>
                  <w:color w:val="00008B"/>
                </w:rPr>
                <w:t>https://znanium.com/catalog/document?id=236629</w:t>
              </w:r>
            </w:hyperlink>
          </w:p>
        </w:tc>
      </w:tr>
      <w:tr w:rsidR="00752005" w:rsidRPr="00D211C3" w14:paraId="4095E933" w14:textId="77777777" w:rsidTr="0075200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F415" w14:textId="77777777" w:rsidR="00752005" w:rsidRDefault="00752005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испр. и доп Электрон. дан.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 Юрайт, 2022 276 с(Высшее образование)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7B88" w14:textId="77777777" w:rsidR="00752005" w:rsidRDefault="00BA1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52005">
                <w:rPr>
                  <w:rStyle w:val="a8"/>
                  <w:color w:val="00008B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52201D5F" w14:textId="77777777" w:rsidR="00752005" w:rsidRDefault="00752005" w:rsidP="0075200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513A92B" w14:textId="77777777" w:rsidR="00752005" w:rsidRDefault="00752005" w:rsidP="0075200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4167"/>
      <w:r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4E4DA06D" w14:textId="77777777" w:rsidR="00752005" w:rsidRDefault="00752005" w:rsidP="0075200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52005" w14:paraId="7348B2EB" w14:textId="77777777" w:rsidTr="00752005">
        <w:tc>
          <w:tcPr>
            <w:tcW w:w="9345" w:type="dxa"/>
            <w:hideMark/>
          </w:tcPr>
          <w:p w14:paraId="13104C38" w14:textId="77777777" w:rsidR="00752005" w:rsidRDefault="0075200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52005" w14:paraId="1F0CD012" w14:textId="77777777" w:rsidTr="00752005">
        <w:tc>
          <w:tcPr>
            <w:tcW w:w="9345" w:type="dxa"/>
            <w:hideMark/>
          </w:tcPr>
          <w:p w14:paraId="4704D283" w14:textId="77777777" w:rsidR="00752005" w:rsidRDefault="0075200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52005" w14:paraId="42BE82B7" w14:textId="77777777" w:rsidTr="00752005">
        <w:tc>
          <w:tcPr>
            <w:tcW w:w="9345" w:type="dxa"/>
            <w:hideMark/>
          </w:tcPr>
          <w:p w14:paraId="49970C45" w14:textId="77777777" w:rsidR="00752005" w:rsidRDefault="0075200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52005" w14:paraId="7F2835E5" w14:textId="77777777" w:rsidTr="00752005">
        <w:tc>
          <w:tcPr>
            <w:tcW w:w="9345" w:type="dxa"/>
            <w:hideMark/>
          </w:tcPr>
          <w:p w14:paraId="21A9838B" w14:textId="77777777" w:rsidR="00752005" w:rsidRDefault="0075200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52005" w14:paraId="142445EC" w14:textId="77777777" w:rsidTr="00752005">
        <w:tc>
          <w:tcPr>
            <w:tcW w:w="9345" w:type="dxa"/>
            <w:hideMark/>
          </w:tcPr>
          <w:p w14:paraId="44A8A08E" w14:textId="77777777" w:rsidR="00752005" w:rsidRDefault="0075200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E9B3C82" w14:textId="77777777" w:rsidR="00752005" w:rsidRDefault="00752005" w:rsidP="00752005">
      <w:pPr>
        <w:rPr>
          <w:rFonts w:ascii="Times New Roman" w:hAnsi="Times New Roman" w:cs="Times New Roman"/>
          <w:b/>
          <w:sz w:val="28"/>
          <w:szCs w:val="28"/>
        </w:rPr>
      </w:pPr>
    </w:p>
    <w:p w14:paraId="346D35E6" w14:textId="77777777" w:rsidR="00752005" w:rsidRDefault="00752005" w:rsidP="0075200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64168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52005" w14:paraId="4006414D" w14:textId="77777777" w:rsidTr="00752005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76E5" w14:textId="77777777" w:rsidR="00752005" w:rsidRDefault="0075200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30DD3" w14:textId="77777777" w:rsidR="00752005" w:rsidRDefault="0075200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52005" w14:paraId="57B6BDD8" w14:textId="77777777" w:rsidTr="0075200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0528" w14:textId="77777777" w:rsidR="00752005" w:rsidRDefault="00752005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B5BB" w14:textId="77777777" w:rsidR="00752005" w:rsidRDefault="0075200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52005" w14:paraId="737B0807" w14:textId="77777777" w:rsidTr="0075200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EB80" w14:textId="77777777" w:rsidR="00752005" w:rsidRDefault="0075200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053C8" w14:textId="77777777" w:rsidR="00752005" w:rsidRDefault="0075200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52005" w14:paraId="304A642E" w14:textId="77777777" w:rsidTr="0075200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F5CB" w14:textId="77777777" w:rsidR="00752005" w:rsidRDefault="0075200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5352" w14:textId="77777777" w:rsidR="00752005" w:rsidRDefault="0075200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52005" w14:paraId="45484DE3" w14:textId="77777777" w:rsidTr="0075200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20810" w14:textId="77777777" w:rsidR="00752005" w:rsidRDefault="0075200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C0F00" w14:textId="77777777" w:rsidR="00752005" w:rsidRDefault="0075200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52005" w14:paraId="52716965" w14:textId="77777777" w:rsidTr="0075200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0E3F9" w14:textId="77777777" w:rsidR="00752005" w:rsidRDefault="0075200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66727" w14:textId="77777777" w:rsidR="00752005" w:rsidRDefault="0075200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440016A4" w14:textId="77777777" w:rsidR="00752005" w:rsidRDefault="00BA17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75200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5200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52005" w14:paraId="090E5718" w14:textId="77777777" w:rsidTr="0075200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51D08" w14:textId="77777777" w:rsidR="00752005" w:rsidRDefault="0075200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7B7D6" w14:textId="77777777" w:rsidR="00752005" w:rsidRDefault="0075200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42747737" w14:textId="77777777" w:rsidR="00752005" w:rsidRDefault="0075200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52005" w14:paraId="0B3CC543" w14:textId="77777777" w:rsidTr="0075200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FEC98" w14:textId="77777777" w:rsidR="00752005" w:rsidRDefault="0075200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3185" w14:textId="77777777" w:rsidR="00752005" w:rsidRDefault="0075200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52005" w14:paraId="48759787" w14:textId="77777777" w:rsidTr="0075200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85E40" w14:textId="77777777" w:rsidR="00752005" w:rsidRDefault="0075200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9EF4" w14:textId="77777777" w:rsidR="00752005" w:rsidRDefault="0075200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6682F172" w14:textId="77777777" w:rsidR="00752005" w:rsidRDefault="0075200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52005" w14:paraId="2FA07AAE" w14:textId="77777777" w:rsidTr="0075200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2EC35" w14:textId="77777777" w:rsidR="00752005" w:rsidRDefault="0075200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A91C" w14:textId="77777777" w:rsidR="00752005" w:rsidRDefault="0075200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52005" w14:paraId="0F8732D2" w14:textId="77777777" w:rsidTr="0075200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F2114" w14:textId="77777777" w:rsidR="00752005" w:rsidRDefault="0075200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DB21" w14:textId="77777777" w:rsidR="00752005" w:rsidRDefault="0075200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52005" w14:paraId="4E545577" w14:textId="77777777" w:rsidTr="0075200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4DBF" w14:textId="77777777" w:rsidR="00752005" w:rsidRDefault="0075200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47FB6" w14:textId="77777777" w:rsidR="00752005" w:rsidRDefault="0075200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52005" w14:paraId="0CB25479" w14:textId="77777777" w:rsidTr="0075200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F82BC" w14:textId="77777777" w:rsidR="00752005" w:rsidRDefault="0075200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2B3B" w14:textId="77777777" w:rsidR="00752005" w:rsidRDefault="0075200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05F57DC" w14:textId="77777777" w:rsidR="00752005" w:rsidRDefault="00752005" w:rsidP="00752005">
      <w:pPr>
        <w:rPr>
          <w:rFonts w:ascii="Times New Roman" w:hAnsi="Times New Roman" w:cs="Times New Roman"/>
          <w:b/>
          <w:sz w:val="28"/>
          <w:szCs w:val="28"/>
        </w:rPr>
      </w:pPr>
    </w:p>
    <w:p w14:paraId="54BA6BB6" w14:textId="77777777" w:rsidR="00752005" w:rsidRDefault="00752005" w:rsidP="007520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C30853" w14:textId="77777777" w:rsidR="00752005" w:rsidRDefault="00752005" w:rsidP="0075200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4169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B231E82" w14:textId="77777777" w:rsidR="00752005" w:rsidRDefault="00752005" w:rsidP="00752005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3D565092" w14:textId="77777777" w:rsidR="00752005" w:rsidRDefault="00752005" w:rsidP="00752005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35DC7BB" w14:textId="77777777" w:rsidR="00752005" w:rsidRDefault="00752005" w:rsidP="00752005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FC430D8" w14:textId="77777777" w:rsidR="00752005" w:rsidRDefault="00752005" w:rsidP="0075200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52005" w14:paraId="1AC421E5" w14:textId="77777777" w:rsidTr="0075200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9521" w14:textId="77777777" w:rsidR="00752005" w:rsidRDefault="00752005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D17A" w14:textId="77777777" w:rsidR="00752005" w:rsidRDefault="00752005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752005" w14:paraId="2B2AE22B" w14:textId="77777777" w:rsidTr="0075200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093B" w14:textId="77777777" w:rsidR="00752005" w:rsidRDefault="0075200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мест, рабочее место преподавателя, доска аудиторная - 1шт., трибуна - 1шт.Моноблок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75200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75200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75200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75200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Optoma</w:t>
            </w:r>
            <w:r w:rsidRPr="0075200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Микшер-усилитель ТА-1120 - 1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75200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75200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(2шт.)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75200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21BB" w14:textId="77777777" w:rsidR="00752005" w:rsidRDefault="0075200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752005" w14:paraId="5726CA11" w14:textId="77777777" w:rsidTr="0075200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604B" w14:textId="77777777" w:rsidR="00752005" w:rsidRDefault="0075200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42 посадочных мест, рабочее место преподавателя, трибуна аудиторная -1шт., тумба мультимедийная - 1шт., доска аудиторная -1шт., шкаф для документов - 1шт.Моноблок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75200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75200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75200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75200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75200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</w:t>
            </w:r>
            <w:r>
              <w:rPr>
                <w:sz w:val="22"/>
                <w:szCs w:val="22"/>
                <w:lang w:val="en-US" w:eastAsia="en-US"/>
              </w:rPr>
              <w:t>Projecta</w:t>
            </w:r>
            <w:r w:rsidRPr="0075200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>
              <w:rPr>
                <w:sz w:val="22"/>
                <w:szCs w:val="22"/>
                <w:lang w:eastAsia="en-US"/>
              </w:rPr>
              <w:t xml:space="preserve"> 153х200 см с эл\привод. - 1 шт., Всепогодный громкоговоритель 90 вт - 2 шт., Микшер-усилитель 120Вт\100 В 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-1120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</w:t>
            </w:r>
            <w:r>
              <w:rPr>
                <w:sz w:val="22"/>
                <w:szCs w:val="22"/>
                <w:lang w:eastAsia="en-US"/>
              </w:rPr>
              <w:lastRenderedPageBreak/>
              <w:t>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DA76" w14:textId="77777777" w:rsidR="00752005" w:rsidRDefault="0075200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752005" w14:paraId="4F1782B4" w14:textId="77777777" w:rsidTr="0075200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C8EB" w14:textId="77777777" w:rsidR="00752005" w:rsidRDefault="0075200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>
              <w:rPr>
                <w:sz w:val="22"/>
                <w:szCs w:val="22"/>
                <w:lang w:val="en-US" w:eastAsia="en-US"/>
              </w:rPr>
              <w:t>FOX</w:t>
            </w:r>
            <w:r w:rsidRPr="0075200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MIMO</w:t>
            </w:r>
            <w:r>
              <w:rPr>
                <w:sz w:val="22"/>
                <w:szCs w:val="22"/>
                <w:lang w:eastAsia="en-US"/>
              </w:rPr>
              <w:t xml:space="preserve"> 4450 2.8</w:t>
            </w:r>
            <w:r>
              <w:rPr>
                <w:sz w:val="22"/>
                <w:szCs w:val="22"/>
                <w:lang w:val="en-US" w:eastAsia="en-US"/>
              </w:rPr>
              <w:t>Gh</w:t>
            </w:r>
            <w:r>
              <w:rPr>
                <w:sz w:val="22"/>
                <w:szCs w:val="22"/>
                <w:lang w:eastAsia="en-US"/>
              </w:rPr>
              <w:t>\4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\500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\</w:t>
            </w:r>
            <w:r>
              <w:rPr>
                <w:sz w:val="22"/>
                <w:szCs w:val="22"/>
                <w:lang w:val="en-US" w:eastAsia="en-US"/>
              </w:rPr>
              <w:t>DVD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RW</w:t>
            </w:r>
            <w:r>
              <w:rPr>
                <w:sz w:val="22"/>
                <w:szCs w:val="22"/>
                <w:lang w:eastAsia="en-US"/>
              </w:rPr>
              <w:t>\21.5\</w:t>
            </w:r>
            <w:r>
              <w:rPr>
                <w:sz w:val="22"/>
                <w:szCs w:val="22"/>
                <w:lang w:val="en-US" w:eastAsia="en-US"/>
              </w:rPr>
              <w:t>WiFi</w:t>
            </w:r>
            <w:r>
              <w:rPr>
                <w:sz w:val="22"/>
                <w:szCs w:val="22"/>
                <w:lang w:eastAsia="en-US"/>
              </w:rPr>
              <w:t>\</w:t>
            </w:r>
            <w:r>
              <w:rPr>
                <w:sz w:val="22"/>
                <w:szCs w:val="22"/>
                <w:lang w:val="en-US" w:eastAsia="en-US"/>
              </w:rPr>
              <w:t>Lan</w:t>
            </w:r>
            <w:r>
              <w:rPr>
                <w:sz w:val="22"/>
                <w:szCs w:val="22"/>
                <w:lang w:eastAsia="en-US"/>
              </w:rPr>
              <w:t xml:space="preserve"> - 16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75200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9192" w14:textId="77777777" w:rsidR="00752005" w:rsidRDefault="0075200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752005" w14:paraId="603B9D79" w14:textId="77777777" w:rsidTr="0075200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062F" w14:textId="77777777" w:rsidR="00752005" w:rsidRDefault="0075200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>
              <w:rPr>
                <w:sz w:val="22"/>
                <w:szCs w:val="22"/>
                <w:lang w:val="en-US" w:eastAsia="en-US"/>
              </w:rPr>
              <w:t>Consul</w:t>
            </w:r>
            <w:r w:rsidRPr="0075200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AV</w:t>
            </w:r>
            <w:r>
              <w:rPr>
                <w:sz w:val="22"/>
                <w:szCs w:val="22"/>
                <w:lang w:eastAsia="en-US"/>
              </w:rPr>
              <w:t xml:space="preserve"> (1:1) 70/70" 178*178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- 1 шт., Компьютер персональный "Полюс" - 2 шт., Проекционный столик </w:t>
            </w:r>
            <w:r>
              <w:rPr>
                <w:sz w:val="22"/>
                <w:szCs w:val="22"/>
                <w:lang w:val="en-US" w:eastAsia="en-US"/>
              </w:rPr>
              <w:t>Solo</w:t>
            </w:r>
            <w:r>
              <w:rPr>
                <w:sz w:val="22"/>
                <w:szCs w:val="22"/>
                <w:lang w:eastAsia="en-US"/>
              </w:rPr>
              <w:t xml:space="preserve"> 9000 д\проекторов - 1 шт., Компьютер персон. (в сост.:монитор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Е1920 </w:t>
            </w:r>
            <w:r>
              <w:rPr>
                <w:sz w:val="22"/>
                <w:szCs w:val="22"/>
                <w:lang w:val="en-US" w:eastAsia="en-US"/>
              </w:rPr>
              <w:t>NR</w:t>
            </w:r>
            <w:r>
              <w:rPr>
                <w:sz w:val="22"/>
                <w:szCs w:val="22"/>
                <w:lang w:eastAsia="en-US"/>
              </w:rPr>
              <w:t xml:space="preserve">+сист.блок+клав.+мышь) - 1 шт., Колонки </w:t>
            </w:r>
            <w:r>
              <w:rPr>
                <w:sz w:val="22"/>
                <w:szCs w:val="22"/>
                <w:lang w:val="en-US" w:eastAsia="en-US"/>
              </w:rPr>
              <w:t>DEFENDER</w:t>
            </w:r>
            <w:r w:rsidRPr="0075200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MERCURY</w:t>
            </w:r>
            <w:r>
              <w:rPr>
                <w:sz w:val="22"/>
                <w:szCs w:val="22"/>
                <w:lang w:eastAsia="en-US"/>
              </w:rPr>
              <w:t xml:space="preserve"> 35 </w:t>
            </w:r>
            <w:r>
              <w:rPr>
                <w:sz w:val="22"/>
                <w:szCs w:val="22"/>
                <w:lang w:val="en-US" w:eastAsia="en-US"/>
              </w:rPr>
              <w:t>MK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II</w:t>
            </w:r>
            <w:r w:rsidRPr="0075200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Brown</w:t>
            </w:r>
            <w:r w:rsidRPr="0075200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box</w:t>
            </w:r>
            <w:r>
              <w:rPr>
                <w:sz w:val="22"/>
                <w:szCs w:val="22"/>
                <w:lang w:eastAsia="en-US"/>
              </w:rPr>
              <w:t xml:space="preserve"> . 2*20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 w:rsidRPr="0075200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RMS</w:t>
            </w:r>
            <w:r w:rsidRPr="0075200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Brown</w:t>
            </w:r>
            <w:r>
              <w:rPr>
                <w:sz w:val="22"/>
                <w:szCs w:val="22"/>
                <w:lang w:eastAsia="en-US"/>
              </w:rPr>
              <w:t xml:space="preserve"> Дерево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75200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ProCurve</w:t>
            </w:r>
            <w:r w:rsidRPr="0075200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Swich</w:t>
            </w:r>
            <w:r>
              <w:rPr>
                <w:sz w:val="22"/>
                <w:szCs w:val="22"/>
                <w:lang w:eastAsia="en-US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75200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75200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1811 - 3 шт., Экран с электроприводом 183х240 см Компакт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75200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2E43" w14:textId="77777777" w:rsidR="00752005" w:rsidRDefault="0075200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6A1522B1" w14:textId="77777777" w:rsidR="00752005" w:rsidRDefault="00752005" w:rsidP="0075200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7E0C42E" w14:textId="77777777" w:rsidR="00752005" w:rsidRDefault="00752005" w:rsidP="00752005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3764170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4D2F76C" w14:textId="77777777" w:rsidR="00752005" w:rsidRDefault="00752005" w:rsidP="00752005">
      <w:bookmarkStart w:id="15" w:name="_Hlk71636079"/>
    </w:p>
    <w:p w14:paraId="7C6AB47C" w14:textId="77777777" w:rsidR="00752005" w:rsidRDefault="00752005" w:rsidP="007520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49AF97A" w14:textId="77777777" w:rsidR="00752005" w:rsidRDefault="00752005" w:rsidP="0075200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8617D88" w14:textId="77777777" w:rsidR="00752005" w:rsidRDefault="00752005" w:rsidP="0075200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>
        <w:rPr>
          <w:rFonts w:ascii="Times New Roman" w:hAnsi="Times New Roman"/>
          <w:sz w:val="28"/>
          <w:szCs w:val="28"/>
        </w:rPr>
        <w:t>;</w:t>
      </w:r>
    </w:p>
    <w:p w14:paraId="7F19BDCB" w14:textId="77777777" w:rsidR="00752005" w:rsidRDefault="00752005" w:rsidP="0075200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9930A76" w14:textId="77777777" w:rsidR="00752005" w:rsidRDefault="00752005" w:rsidP="0075200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Уровень и глубина освоения дисциплины определяются активной и систематической работой обучающихся на лекционных занятиях, занятиях </w:t>
      </w:r>
      <w:r>
        <w:rPr>
          <w:rFonts w:ascii="Times New Roman" w:hAnsi="Times New Roman"/>
          <w:sz w:val="28"/>
          <w:szCs w:val="28"/>
        </w:rPr>
        <w:lastRenderedPageBreak/>
        <w:t>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9051221" w14:textId="77777777" w:rsidR="00752005" w:rsidRDefault="00752005" w:rsidP="0075200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2955DD9" w14:textId="77777777" w:rsidR="00752005" w:rsidRDefault="00752005" w:rsidP="0075200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073E09DA" w14:textId="77777777" w:rsidR="00752005" w:rsidRDefault="00752005" w:rsidP="0075200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20CB6A0" w14:textId="77777777" w:rsidR="00752005" w:rsidRDefault="00752005" w:rsidP="0075200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CC70E6F" w14:textId="77777777" w:rsidR="00752005" w:rsidRDefault="00752005" w:rsidP="0075200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B81B156" w14:textId="77777777" w:rsidR="00752005" w:rsidRDefault="00752005" w:rsidP="00752005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97CF135" w14:textId="77777777" w:rsidR="00752005" w:rsidRDefault="00752005" w:rsidP="0075200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93E443D" w14:textId="77777777" w:rsidR="00752005" w:rsidRDefault="00752005" w:rsidP="0075200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64171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24CCA4AA" w14:textId="77777777" w:rsidR="00752005" w:rsidRDefault="00752005" w:rsidP="00752005"/>
    <w:p w14:paraId="59D5D2B1" w14:textId="77777777" w:rsidR="00752005" w:rsidRDefault="00752005" w:rsidP="007520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7B00AE55" w14:textId="77777777" w:rsidR="00752005" w:rsidRDefault="00752005" w:rsidP="007520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42CF181" w14:textId="77777777" w:rsidR="00752005" w:rsidRDefault="00752005" w:rsidP="007520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2B39E105" w14:textId="77777777" w:rsidR="00752005" w:rsidRDefault="00752005" w:rsidP="007520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67A39A8" w14:textId="77777777" w:rsidR="00752005" w:rsidRDefault="00752005" w:rsidP="007520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A02CEC0" w14:textId="77777777" w:rsidR="00752005" w:rsidRDefault="00752005" w:rsidP="007520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58C28B18" w14:textId="77777777" w:rsidR="00752005" w:rsidRDefault="00752005" w:rsidP="00752005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A5EEE69" w14:textId="77777777" w:rsidR="00752005" w:rsidRDefault="00752005" w:rsidP="0075200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6ED120D" w14:textId="77777777" w:rsidR="00752005" w:rsidRDefault="00752005" w:rsidP="0075200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64172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FDA69BF" w14:textId="77777777" w:rsidR="00752005" w:rsidRDefault="00752005" w:rsidP="00752005"/>
    <w:p w14:paraId="691782E0" w14:textId="77777777" w:rsidR="00752005" w:rsidRDefault="00752005" w:rsidP="0075200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64173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604B7F2" w14:textId="77777777" w:rsidR="00752005" w:rsidRDefault="00752005" w:rsidP="0075200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52005" w14:paraId="4E32C05E" w14:textId="77777777" w:rsidTr="00752005">
        <w:tc>
          <w:tcPr>
            <w:tcW w:w="562" w:type="dxa"/>
          </w:tcPr>
          <w:p w14:paraId="3E11A052" w14:textId="77777777" w:rsidR="00752005" w:rsidRDefault="007520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54048B9" w14:textId="77777777" w:rsidR="00752005" w:rsidRDefault="007520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C0AA3DA" w14:textId="77777777" w:rsidR="00752005" w:rsidRDefault="00752005" w:rsidP="00752005">
      <w:pPr>
        <w:pStyle w:val="Default"/>
        <w:spacing w:after="30"/>
        <w:jc w:val="both"/>
        <w:rPr>
          <w:sz w:val="23"/>
          <w:szCs w:val="23"/>
        </w:rPr>
      </w:pPr>
    </w:p>
    <w:p w14:paraId="0F3CA389" w14:textId="77777777" w:rsidR="00752005" w:rsidRDefault="00752005" w:rsidP="0075200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6417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45A813C" w14:textId="77777777" w:rsidR="00752005" w:rsidRDefault="00752005" w:rsidP="0075200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52005" w14:paraId="66BE5762" w14:textId="77777777" w:rsidTr="00752005">
        <w:tc>
          <w:tcPr>
            <w:tcW w:w="562" w:type="dxa"/>
          </w:tcPr>
          <w:p w14:paraId="3F1C92B2" w14:textId="77777777" w:rsidR="00752005" w:rsidRDefault="0075200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6347D79" w14:textId="77777777" w:rsidR="00752005" w:rsidRDefault="007520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F2B2EEF" w14:textId="77777777" w:rsidR="00752005" w:rsidRDefault="00752005" w:rsidP="0075200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6B4429E" w14:textId="77777777" w:rsidR="00752005" w:rsidRDefault="00752005" w:rsidP="0075200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64175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C6C7F49" w14:textId="77777777" w:rsidR="00752005" w:rsidRDefault="00752005" w:rsidP="0075200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52005" w14:paraId="66CB9AE8" w14:textId="77777777" w:rsidTr="0075200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1632" w14:textId="77777777" w:rsidR="00752005" w:rsidRDefault="007520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4D9C" w14:textId="77777777" w:rsidR="00752005" w:rsidRDefault="007520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4485" w14:textId="77777777" w:rsidR="00752005" w:rsidRDefault="007520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7CE8" w14:textId="77777777" w:rsidR="00752005" w:rsidRDefault="007520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52005" w14:paraId="2FD50992" w14:textId="77777777" w:rsidTr="0075200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B330" w14:textId="77777777" w:rsidR="00752005" w:rsidRDefault="007520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0A68" w14:textId="77777777" w:rsidR="00752005" w:rsidRDefault="007520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2D0C" w14:textId="77777777" w:rsidR="00752005" w:rsidRDefault="007520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E32C" w14:textId="77777777" w:rsidR="00752005" w:rsidRDefault="007520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752005" w14:paraId="55AE195F" w14:textId="77777777" w:rsidTr="0075200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F6BD" w14:textId="77777777" w:rsidR="00752005" w:rsidRDefault="007520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27C31" w14:textId="77777777" w:rsidR="00752005" w:rsidRDefault="007520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1ADF" w14:textId="77777777" w:rsidR="00752005" w:rsidRDefault="007520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CA41" w14:textId="77777777" w:rsidR="00752005" w:rsidRDefault="007520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752005" w14:paraId="6DA06B9D" w14:textId="77777777" w:rsidTr="0075200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31B9" w14:textId="77777777" w:rsidR="00752005" w:rsidRDefault="007520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425F" w14:textId="77777777" w:rsidR="00752005" w:rsidRDefault="007520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313E" w14:textId="77777777" w:rsidR="00752005" w:rsidRDefault="007520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0597" w14:textId="77777777" w:rsidR="00752005" w:rsidRDefault="007520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3E4D463E" w14:textId="77777777" w:rsidR="00752005" w:rsidRDefault="00752005" w:rsidP="0075200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8C9B0E" w14:textId="77777777" w:rsidR="00752005" w:rsidRDefault="00752005" w:rsidP="0075200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64176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E253C74" w14:textId="77777777" w:rsidR="00752005" w:rsidRDefault="00752005" w:rsidP="0075200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52005" w14:paraId="19FFAE4D" w14:textId="77777777" w:rsidTr="00752005">
        <w:tc>
          <w:tcPr>
            <w:tcW w:w="562" w:type="dxa"/>
          </w:tcPr>
          <w:p w14:paraId="258D1C36" w14:textId="77777777" w:rsidR="00752005" w:rsidRDefault="0075200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1801703" w14:textId="77777777" w:rsidR="00752005" w:rsidRDefault="007520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CE7C25" w14:textId="77777777" w:rsidR="00752005" w:rsidRDefault="00752005" w:rsidP="007520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C7D4573" w14:textId="77777777" w:rsidR="00752005" w:rsidRDefault="00752005" w:rsidP="0075200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64177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3CDE147C" w14:textId="77777777" w:rsidR="00752005" w:rsidRDefault="00752005" w:rsidP="0075200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52005" w14:paraId="51FF89C5" w14:textId="77777777" w:rsidTr="0075200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B7DF" w14:textId="77777777" w:rsidR="00752005" w:rsidRDefault="007520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A793" w14:textId="77777777" w:rsidR="00752005" w:rsidRDefault="007520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52005" w14:paraId="27FF121F" w14:textId="77777777" w:rsidTr="0075200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1C76" w14:textId="77777777" w:rsidR="00752005" w:rsidRDefault="007520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1C92A" w14:textId="77777777" w:rsidR="00752005" w:rsidRDefault="007520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52005" w14:paraId="39B5CD80" w14:textId="77777777" w:rsidTr="0075200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FC23" w14:textId="77777777" w:rsidR="00752005" w:rsidRDefault="0075200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C97F" w14:textId="77777777" w:rsidR="00752005" w:rsidRDefault="007520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E998277" w14:textId="77777777" w:rsidR="00752005" w:rsidRDefault="00752005" w:rsidP="0075200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2ED657" w14:textId="77777777" w:rsidR="00752005" w:rsidRDefault="00752005" w:rsidP="0075200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6417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9E1898B" w14:textId="77777777" w:rsidR="00752005" w:rsidRDefault="00752005" w:rsidP="007520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C666D57" w14:textId="77777777" w:rsidR="00752005" w:rsidRDefault="00752005" w:rsidP="007520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07D8643" w14:textId="77777777" w:rsidR="00752005" w:rsidRDefault="00752005" w:rsidP="007520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A948225" w14:textId="77777777" w:rsidR="00752005" w:rsidRDefault="00752005" w:rsidP="007520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52005" w14:paraId="0F66FB1C" w14:textId="77777777" w:rsidTr="0075200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19C10" w14:textId="77777777" w:rsidR="00752005" w:rsidRDefault="007520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DCC463" w14:textId="77777777" w:rsidR="00752005" w:rsidRDefault="007520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52005" w14:paraId="71A80DAE" w14:textId="77777777" w:rsidTr="0075200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BC1F49" w14:textId="77777777" w:rsidR="00752005" w:rsidRDefault="0075200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09239C" w14:textId="77777777" w:rsidR="00752005" w:rsidRDefault="0075200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752005" w14:paraId="4E321766" w14:textId="77777777" w:rsidTr="0075200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21CFA2" w14:textId="77777777" w:rsidR="00752005" w:rsidRDefault="0075200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276A9E" w14:textId="77777777" w:rsidR="00752005" w:rsidRDefault="0075200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2B88263" w14:textId="77777777" w:rsidR="00752005" w:rsidRDefault="00752005" w:rsidP="00752005">
      <w:pPr>
        <w:rPr>
          <w:rFonts w:ascii="Times New Roman" w:hAnsi="Times New Roman" w:cs="Times New Roman"/>
          <w:b/>
          <w:sz w:val="28"/>
          <w:szCs w:val="28"/>
        </w:rPr>
      </w:pPr>
    </w:p>
    <w:p w14:paraId="2B6F041B" w14:textId="77777777" w:rsidR="00752005" w:rsidRDefault="00752005" w:rsidP="0075200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752005" w14:paraId="3D3A5C78" w14:textId="77777777" w:rsidTr="00752005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481D" w14:textId="77777777" w:rsidR="00752005" w:rsidRDefault="007520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653C" w14:textId="77777777" w:rsidR="00752005" w:rsidRDefault="007520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86CB3CC" w14:textId="77777777" w:rsidR="00752005" w:rsidRDefault="007520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52005" w14:paraId="7CAFA063" w14:textId="77777777" w:rsidTr="00752005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4CC0" w14:textId="77777777" w:rsidR="00752005" w:rsidRDefault="007520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1D77" w14:textId="77777777" w:rsidR="00752005" w:rsidRDefault="007520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6FA5584" w14:textId="77777777" w:rsidR="00752005" w:rsidRDefault="007520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752005" w14:paraId="78935BF1" w14:textId="77777777" w:rsidTr="00752005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E455" w14:textId="77777777" w:rsidR="00752005" w:rsidRDefault="007520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8027" w14:textId="77777777" w:rsidR="00752005" w:rsidRDefault="007520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BDD019A" w14:textId="77777777" w:rsidR="00752005" w:rsidRDefault="007520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752005" w14:paraId="4BB0118B" w14:textId="77777777" w:rsidTr="00752005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B2C14" w14:textId="77777777" w:rsidR="00752005" w:rsidRDefault="007520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DAF4" w14:textId="77777777" w:rsidR="00752005" w:rsidRDefault="007520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04DA7466" w14:textId="77777777" w:rsidR="00752005" w:rsidRDefault="007520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3C9DECF2" w14:textId="77777777" w:rsidR="00752005" w:rsidRDefault="00752005" w:rsidP="0075200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197C587" w14:textId="77777777" w:rsidR="00752005" w:rsidRDefault="00752005" w:rsidP="0075200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8175B5" w14:textId="77777777" w:rsidR="00752005" w:rsidRDefault="00752005" w:rsidP="00752005">
      <w:pPr>
        <w:pStyle w:val="Style214"/>
        <w:ind w:firstLine="709"/>
        <w:rPr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0296A9" w14:textId="77777777" w:rsidR="00BA179B" w:rsidRDefault="00BA179B" w:rsidP="00315CA6">
      <w:pPr>
        <w:spacing w:after="0" w:line="240" w:lineRule="auto"/>
      </w:pPr>
      <w:r>
        <w:separator/>
      </w:r>
    </w:p>
  </w:endnote>
  <w:endnote w:type="continuationSeparator" w:id="0">
    <w:p w14:paraId="7E394292" w14:textId="77777777" w:rsidR="00BA179B" w:rsidRDefault="00BA179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3C203B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11C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8C82D7" w14:textId="77777777" w:rsidR="00BA179B" w:rsidRDefault="00BA179B" w:rsidP="00315CA6">
      <w:pPr>
        <w:spacing w:after="0" w:line="240" w:lineRule="auto"/>
      </w:pPr>
      <w:r>
        <w:separator/>
      </w:r>
    </w:p>
  </w:footnote>
  <w:footnote w:type="continuationSeparator" w:id="0">
    <w:p w14:paraId="59B0739F" w14:textId="77777777" w:rsidR="00BA179B" w:rsidRDefault="00BA179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19DF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200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179B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11C3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8042756C-7A59-4443-A8B0-2D04C3158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viewer/metody-prinyatiya-upravlencheskih-resheniy-494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document?id=23662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com/catalog/document?id=35978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9768B8-1AEC-40B5-A346-70A7407C9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